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53208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032BC4">
              <w:rPr>
                <w:b/>
                <w:color w:val="000000"/>
              </w:rPr>
              <w:t>№</w:t>
            </w:r>
            <w:r w:rsidR="00FE003D" w:rsidRPr="00032BC4">
              <w:rPr>
                <w:b/>
                <w:color w:val="000000"/>
              </w:rPr>
              <w:t xml:space="preserve"> </w:t>
            </w:r>
            <w:r w:rsidR="006D2D5F" w:rsidRPr="00032BC4">
              <w:rPr>
                <w:b/>
                <w:color w:val="000000"/>
              </w:rPr>
              <w:t>237</w:t>
            </w:r>
            <w:r w:rsidR="00CA5F67" w:rsidRPr="00032BC4">
              <w:rPr>
                <w:color w:val="000000"/>
              </w:rPr>
              <w:t>/</w:t>
            </w:r>
            <w:r w:rsidR="006D2D5F" w:rsidRPr="00032BC4">
              <w:rPr>
                <w:color w:val="000000"/>
              </w:rPr>
              <w:t>1513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r w:rsidR="00610EEB">
        <w:rPr>
          <w:b/>
          <w:szCs w:val="28"/>
        </w:rPr>
        <w:t>Савченко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610EEB">
        <w:rPr>
          <w:szCs w:val="28"/>
        </w:rPr>
        <w:t xml:space="preserve">Савченко Александром Владимировичем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610EEB">
        <w:rPr>
          <w:szCs w:val="28"/>
        </w:rPr>
        <w:t>Савченко Александра Владимировича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853208">
        <w:rPr>
          <w:szCs w:val="28"/>
        </w:rPr>
        <w:t>30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853208">
        <w:rPr>
          <w:szCs w:val="28"/>
        </w:rPr>
        <w:t xml:space="preserve">17 </w:t>
      </w:r>
      <w:r>
        <w:rPr>
          <w:szCs w:val="28"/>
        </w:rPr>
        <w:t>часов</w:t>
      </w:r>
      <w:r w:rsidR="00853208">
        <w:rPr>
          <w:szCs w:val="28"/>
        </w:rPr>
        <w:t xml:space="preserve"> 10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610EEB">
        <w:rPr>
          <w:szCs w:val="28"/>
        </w:rPr>
        <w:t>Савченко А.В.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2BC4"/>
    <w:rsid w:val="00045401"/>
    <w:rsid w:val="00053B91"/>
    <w:rsid w:val="00062FA5"/>
    <w:rsid w:val="00082FCC"/>
    <w:rsid w:val="000A4B22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1629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6D2D5F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208"/>
    <w:rsid w:val="00853B5C"/>
    <w:rsid w:val="0085572C"/>
    <w:rsid w:val="0089044A"/>
    <w:rsid w:val="00895260"/>
    <w:rsid w:val="008B2431"/>
    <w:rsid w:val="008E7A25"/>
    <w:rsid w:val="008F0BC0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47B6A"/>
    <w:rsid w:val="00F64FA5"/>
    <w:rsid w:val="00F944FF"/>
    <w:rsid w:val="00FC204A"/>
    <w:rsid w:val="00FE003D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72</cp:revision>
  <dcterms:created xsi:type="dcterms:W3CDTF">2012-01-11T14:00:00Z</dcterms:created>
  <dcterms:modified xsi:type="dcterms:W3CDTF">2015-07-30T05:48:00Z</dcterms:modified>
</cp:coreProperties>
</file>